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hAnsi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-648969</wp:posOffset>
            </wp:positionH>
            <wp:positionV relativeFrom="page">
              <wp:posOffset>0</wp:posOffset>
            </wp:positionV>
            <wp:extent cx="2908300" cy="1778000"/>
            <wp:effectExtent l="0" t="0" r="0" b="0"/>
            <wp:wrapThrough wrapText="bothSides" distL="152400" distR="152400">
              <wp:wrapPolygon edited="1">
                <wp:start x="9338" y="771"/>
                <wp:lineTo x="14337" y="1234"/>
                <wp:lineTo x="18016" y="3394"/>
                <wp:lineTo x="20279" y="6171"/>
                <wp:lineTo x="21317" y="9257"/>
                <wp:lineTo x="21223" y="12960"/>
                <wp:lineTo x="19714" y="16354"/>
                <wp:lineTo x="17167" y="18977"/>
                <wp:lineTo x="13488" y="20674"/>
                <wp:lineTo x="7640" y="20520"/>
                <wp:lineTo x="3773" y="18360"/>
                <wp:lineTo x="1509" y="15583"/>
                <wp:lineTo x="472" y="12806"/>
                <wp:lineTo x="472" y="8794"/>
                <wp:lineTo x="1886" y="5400"/>
                <wp:lineTo x="4433" y="2777"/>
                <wp:lineTo x="7829" y="1080"/>
                <wp:lineTo x="9338" y="77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own Dog logo m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  <w:rtl w:val="0"/>
        </w:rPr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Times New Roman" w:hAnsi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hAnsi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ab/>
        <w:tab/>
      </w:r>
      <w:r>
        <w:rPr>
          <w:rFonts w:ascii="Times New Roman" w:hAnsi="Times New Roman"/>
          <w:sz w:val="36"/>
          <w:szCs w:val="36"/>
          <w:rtl w:val="0"/>
          <w:lang w:val="en-US"/>
        </w:rPr>
        <w:t>7 Layer Salad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s-ES_tradnl"/>
        </w:rPr>
        <w:t>2  cups mayo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2 Tbsp white sugar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1 Large head lettuce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1 med onion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12 ounces frozen peas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5 hard boiled eggs sliced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3 cups shredded cheddar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1 pound bacon crisp and crumbled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Put first 4 layers in large clear bowl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Top with dressing ( mayo and sugar mixed)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Sprinkle cheese and bacon on top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nl-NL"/>
        </w:rPr>
        <w:t xml:space="preserve">Cover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Refrigerate overnight.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Do not mix until serving.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Delicious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With Love, Lisa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instrText xml:space="preserve"> HYPERLINK "http://www.browngodantiques.com"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www.browngodantiques.com</w:t>
      </w:r>
      <w:r>
        <w:rPr>
          <w:rFonts w:ascii="Times New Roman" w:cs="Times New Roman" w:hAnsi="Times New Roman" w:eastAsia="Times New Roman"/>
          <w:sz w:val="36"/>
          <w:szCs w:val="36"/>
          <w:rtl w:val="0"/>
        </w:rPr>
        <w:fldChar w:fldCharType="end" w:fldLock="0"/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